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EB8B0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[QUEM É VOCÊ?]</w:t>
      </w:r>
    </w:p>
    <w:p w14:paraId="3ECFFC0C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TODOS</w:t>
      </w:r>
    </w:p>
    <w:p w14:paraId="4C053678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NACIONAL</w:t>
      </w:r>
    </w:p>
    <w:p w14:paraId="7F0778D3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[SUGESTÃO DE IMAGEM]</w:t>
      </w:r>
    </w:p>
    <w:p w14:paraId="5CB331AF" w14:textId="77777777" w:rsidR="00786A0A" w:rsidRPr="00786A0A" w:rsidRDefault="00CB612C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4" w:history="1">
        <w:r w:rsidR="00786A0A" w:rsidRPr="00786A0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https://imagens.ebc.com.br/4onbUvBo2WEJHmm2LoUZzE8Q244=/1170x700/smart/https://agenciabrasil.ebc.com.br/sites/default/files/thumbnails/image/robos_industriais.jpg?itok=MYiJ_qvL</w:t>
        </w:r>
      </w:hyperlink>
    </w:p>
    <w:p w14:paraId="6185EA4D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[TÍTULO]</w:t>
      </w:r>
    </w:p>
    <w:p w14:paraId="697A831B" w14:textId="65A6BFA5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Nova linha de crédito para</w:t>
      </w:r>
      <w:r w:rsidR="001143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a</w:t>
      </w: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Indústria 4.0</w:t>
      </w:r>
    </w:p>
    <w:p w14:paraId="1C049BAC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77D4C86F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é?</w:t>
      </w:r>
    </w:p>
    <w:p w14:paraId="391A37F2" w14:textId="636C83DF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O Banco Nacional de Desenvolvimento Econômico e Social (BNDES) lança linha </w:t>
      </w:r>
      <w:r w:rsidR="00114334">
        <w:rPr>
          <w:rFonts w:asciiTheme="minorHAnsi" w:hAnsiTheme="minorHAnsi" w:cstheme="minorHAnsi"/>
          <w:color w:val="000000"/>
          <w:sz w:val="22"/>
          <w:szCs w:val="22"/>
        </w:rPr>
        <w:t xml:space="preserve">de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Crédito e Serviços 4.0, que financiar</w:t>
      </w:r>
      <w:r w:rsidR="00CB612C">
        <w:rPr>
          <w:rFonts w:asciiTheme="minorHAnsi" w:hAnsiTheme="minorHAnsi" w:cstheme="minorHAnsi"/>
          <w:color w:val="000000"/>
          <w:sz w:val="22"/>
          <w:szCs w:val="22"/>
        </w:rPr>
        <w:t>á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serviços tecnológicos avançados e os chamados intangíveis, em especial voltados para a pequena e média empresa. O objetivo é a modernização das empresas, estimulando a transformação digital e adoção de tecnologias 4.0.</w:t>
      </w:r>
    </w:p>
    <w:p w14:paraId="3DE10EDD" w14:textId="0E20A66A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O projeto resultará em impactos diretos na competitividade da indústria nacional e na qualidade dos produtos e serviços disponíveis </w:t>
      </w:r>
      <w:r w:rsidR="00114334">
        <w:rPr>
          <w:rFonts w:asciiTheme="minorHAnsi" w:hAnsiTheme="minorHAnsi" w:cstheme="minorHAnsi"/>
          <w:color w:val="000000"/>
          <w:sz w:val="22"/>
          <w:szCs w:val="22"/>
        </w:rPr>
        <w:t xml:space="preserve">para a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sociedade, nas esferas</w:t>
      </w:r>
      <w:r w:rsidR="00114334">
        <w:rPr>
          <w:rFonts w:asciiTheme="minorHAnsi" w:hAnsiTheme="minorHAnsi" w:cstheme="minorHAnsi"/>
          <w:color w:val="000000"/>
          <w:sz w:val="22"/>
          <w:szCs w:val="22"/>
        </w:rPr>
        <w:t xml:space="preserve"> pública e privada.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E0406DA" w14:textId="40615B05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O financiamento é destinado para contratação de credenciados pelo BNDES, associados à otimização da produção, </w:t>
      </w:r>
      <w:r w:rsidR="00EE5DDF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viabilização de projetos de manufatura avançada e </w:t>
      </w:r>
      <w:r w:rsidR="00114334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implantação de soluções de cidades inteligentes e outros similares.</w:t>
      </w:r>
    </w:p>
    <w:p w14:paraId="7B87DFD7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Quem pode utilizar este serviço?</w:t>
      </w:r>
    </w:p>
    <w:p w14:paraId="26A324AE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O financiamento é destinado a empresas, produtores rurais e ao setor público, e operacionalizado por meio de crédito indireto automático.</w:t>
      </w:r>
    </w:p>
    <w:p w14:paraId="5BC2FE80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que pode ser financiado?</w:t>
      </w:r>
    </w:p>
    <w:p w14:paraId="62AA65CA" w14:textId="48564E4F" w:rsidR="00786A0A" w:rsidRPr="005E37BB" w:rsidRDefault="00786A0A" w:rsidP="005E37BB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  <w:color w:val="000000"/>
          <w:sz w:val="22"/>
          <w:szCs w:val="22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Serviços </w:t>
      </w:r>
      <w:proofErr w:type="gramStart"/>
      <w:r w:rsidRPr="00786A0A">
        <w:rPr>
          <w:rFonts w:asciiTheme="minorHAnsi" w:hAnsiTheme="minorHAnsi" w:cstheme="minorHAnsi"/>
          <w:color w:val="000000"/>
          <w:sz w:val="22"/>
          <w:szCs w:val="22"/>
        </w:rPr>
        <w:t>tecnológicos(</w:t>
      </w:r>
      <w:proofErr w:type="gramEnd"/>
      <w:r w:rsidRPr="00786A0A">
        <w:rPr>
          <w:rFonts w:asciiTheme="minorHAnsi" w:hAnsiTheme="minorHAnsi" w:cstheme="minorHAnsi"/>
          <w:color w:val="000000"/>
          <w:sz w:val="22"/>
          <w:szCs w:val="22"/>
        </w:rPr>
        <w:t>*) associados a uma das seguintes categorias</w:t>
      </w:r>
      <w:r w:rsidR="005E37BB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114334">
        <w:rPr>
          <w:rFonts w:asciiTheme="minorHAnsi" w:hAnsiTheme="minorHAnsi" w:cstheme="minorHAnsi"/>
          <w:color w:val="000000"/>
          <w:sz w:val="22"/>
          <w:szCs w:val="22"/>
        </w:rPr>
        <w:t>veja lista abaixo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, conforme estabelecido pelo Regulamento de Credenciamento de Fornecedores e Serviç</w:t>
      </w:r>
      <w:r w:rsidR="00CB612C">
        <w:rPr>
          <w:rFonts w:asciiTheme="minorHAnsi" w:hAnsiTheme="minorHAnsi" w:cstheme="minorHAnsi"/>
          <w:color w:val="000000"/>
          <w:sz w:val="22"/>
          <w:szCs w:val="22"/>
        </w:rPr>
        <w:t>os Tecnológicos no CFI do BNDES</w:t>
      </w:r>
    </w:p>
    <w:p w14:paraId="3E0FE8CC" w14:textId="51BDF760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="00CB612C">
        <w:rPr>
          <w:rFonts w:asciiTheme="minorHAnsi" w:hAnsiTheme="minorHAnsi" w:cstheme="minorHAnsi"/>
          <w:color w:val="000000"/>
          <w:sz w:val="22"/>
          <w:szCs w:val="22"/>
        </w:rPr>
        <w:t>Manufatura Enxuta (**)</w:t>
      </w:r>
    </w:p>
    <w:p w14:paraId="0362C1F7" w14:textId="225E81B1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="005E37BB">
        <w:rPr>
          <w:rFonts w:asciiTheme="minorHAnsi" w:hAnsiTheme="minorHAnsi" w:cstheme="minorHAnsi"/>
          <w:color w:val="000000"/>
          <w:sz w:val="22"/>
          <w:szCs w:val="22"/>
        </w:rPr>
        <w:t>Digitalização</w:t>
      </w:r>
    </w:p>
    <w:p w14:paraId="7EB7CAC3" w14:textId="1EA21881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Internet das Coisas (</w:t>
      </w:r>
      <w:proofErr w:type="spellStart"/>
      <w:r w:rsidRPr="00786A0A">
        <w:rPr>
          <w:rFonts w:asciiTheme="minorHAnsi" w:hAnsiTheme="minorHAnsi" w:cstheme="minorHAnsi"/>
          <w:color w:val="000000"/>
          <w:sz w:val="22"/>
          <w:szCs w:val="22"/>
        </w:rPr>
        <w:t>IoT</w:t>
      </w:r>
      <w:proofErr w:type="spellEnd"/>
      <w:r w:rsidRPr="00786A0A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163BD855" w14:textId="77777777" w:rsidR="005E37BB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  <w:color w:val="000000"/>
          <w:sz w:val="22"/>
          <w:szCs w:val="22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Manufatura Av</w:t>
      </w:r>
      <w:r w:rsidR="005E37BB">
        <w:rPr>
          <w:rFonts w:asciiTheme="minorHAnsi" w:hAnsiTheme="minorHAnsi" w:cstheme="minorHAnsi"/>
          <w:color w:val="000000"/>
          <w:sz w:val="22"/>
          <w:szCs w:val="22"/>
        </w:rPr>
        <w:t>ançada</w:t>
      </w:r>
    </w:p>
    <w:p w14:paraId="21B82D44" w14:textId="7C142B44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Desenvolvimento Tecnológic</w:t>
      </w:r>
      <w:r w:rsidR="005E37BB">
        <w:rPr>
          <w:rFonts w:asciiTheme="minorHAnsi" w:hAnsiTheme="minorHAnsi" w:cstheme="minorHAnsi"/>
          <w:color w:val="000000"/>
          <w:sz w:val="22"/>
          <w:szCs w:val="22"/>
        </w:rPr>
        <w:t>o de Novos Produtos e Processos</w:t>
      </w:r>
    </w:p>
    <w:p w14:paraId="31AD4F2A" w14:textId="476DB32B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lastRenderedPageBreak/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Te</w:t>
      </w:r>
      <w:r w:rsidR="005E37BB">
        <w:rPr>
          <w:rFonts w:asciiTheme="minorHAnsi" w:hAnsiTheme="minorHAnsi" w:cstheme="minorHAnsi"/>
          <w:color w:val="000000"/>
          <w:sz w:val="22"/>
          <w:szCs w:val="22"/>
        </w:rPr>
        <w:t>cnologias Industriais Básicas</w:t>
      </w:r>
    </w:p>
    <w:p w14:paraId="60C2C058" w14:textId="567F64AB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Eficiência Produtiva e Energética</w:t>
      </w:r>
    </w:p>
    <w:p w14:paraId="2A59D1C0" w14:textId="7045CB1C" w:rsidR="00786A0A" w:rsidRPr="00786A0A" w:rsidRDefault="00786A0A" w:rsidP="00786A0A">
      <w:pPr>
        <w:pStyle w:val="NormalWeb"/>
        <w:spacing w:before="240" w:beforeAutospacing="0" w:after="240" w:afterAutospacing="0"/>
        <w:ind w:hanging="36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·</w:t>
      </w:r>
      <w:r w:rsidRPr="00786A0A">
        <w:rPr>
          <w:rFonts w:asciiTheme="minorHAnsi" w:hAnsiTheme="minorHAnsi" w:cstheme="minorHAnsi"/>
          <w:color w:val="000000"/>
          <w:sz w:val="14"/>
          <w:szCs w:val="14"/>
        </w:rPr>
        <w:t xml:space="preserve">        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Capital de giro até o limite de 20% do valor total financiado</w:t>
      </w:r>
    </w:p>
    <w:p w14:paraId="52D08E29" w14:textId="020AA372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(*) Os serviços podem ser prestados de uma única vez, para atender ao estabelecido em um determinado projeto, ou de forma continuada, conforme prazo </w:t>
      </w:r>
      <w:r w:rsidR="00A97DBA">
        <w:rPr>
          <w:rFonts w:asciiTheme="minorHAnsi" w:hAnsiTheme="minorHAnsi" w:cstheme="minorHAnsi"/>
          <w:color w:val="000000"/>
          <w:sz w:val="22"/>
          <w:szCs w:val="22"/>
        </w:rPr>
        <w:t xml:space="preserve">determinado 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em contrato.</w:t>
      </w:r>
    </w:p>
    <w:p w14:paraId="25EAABD0" w14:textId="6D2CF77F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(**) O credenciamento desta categoria de serviços estará restrita aos prestadores de serviço</w:t>
      </w:r>
      <w:r w:rsidR="00A97DBA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credenciados no âmbito do Programa Brasil Mais Produtivo, instituído pelo Decreto nº 9.547, de 30 de outubro de 2018.</w:t>
      </w:r>
    </w:p>
    <w:p w14:paraId="36CE1A23" w14:textId="42DE9CCB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Para solicitar seu financiamento, você deve procurar um agente financeiro credenciado do BNDES, que pode ser um banco ou uma agência de fomento. Confira a lista completa dos agentes financeiros credenciados</w:t>
      </w:r>
      <w:r w:rsidR="00A97DBA">
        <w:rPr>
          <w:rFonts w:asciiTheme="minorHAnsi" w:hAnsiTheme="minorHAnsi" w:cstheme="minorHAnsi"/>
          <w:color w:val="000000"/>
          <w:sz w:val="22"/>
          <w:szCs w:val="22"/>
        </w:rPr>
        <w:t xml:space="preserve"> no site do BNDES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BCD86CF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Taxa de Juros</w:t>
      </w:r>
    </w:p>
    <w:p w14:paraId="36B981BA" w14:textId="351AFD4B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Nas operações indiretas, a Taxa de </w:t>
      </w:r>
      <w:r w:rsidR="00CB612C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uros é composta pelo Custo Financeiro, pela Taxa do BNDES e pela Taxa do Agente Financeiro</w:t>
      </w:r>
      <w:r w:rsidR="00A97DB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5B27DD6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Prazo</w:t>
      </w:r>
    </w:p>
    <w:p w14:paraId="2B92363D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Prazo total de 10 anos, incluindo carência de até 2 anos.</w:t>
      </w:r>
    </w:p>
    <w:p w14:paraId="23377E2E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Garantias</w:t>
      </w:r>
    </w:p>
    <w:p w14:paraId="22F07125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A garantia é de livre negociação entre a instituição financeira credenciada e a beneficiária do financiamento, observadas as normas pertinentes do Conselho Monetário Nacional.</w:t>
      </w:r>
    </w:p>
    <w:p w14:paraId="7D316863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O cliente poderá complementar a garantia, utilizando o BNDES FGI (Fundo Garantidor do Investimento).</w:t>
      </w:r>
    </w:p>
    <w:p w14:paraId="6B7E96E6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Como solicitar</w:t>
      </w:r>
    </w:p>
    <w:p w14:paraId="726FD5FC" w14:textId="4E808055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Se você é um micro</w:t>
      </w:r>
      <w:r w:rsidR="00A97DB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 xml:space="preserve"> pequeno ou médio empresário, pode enviar sua solicitação pelo Canal MPME.</w:t>
      </w:r>
      <w:hyperlink r:id="rId5" w:anchor="/home" w:history="1">
        <w:r w:rsidRPr="00786A0A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786A0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https://ws.bndes.gov.br/canal-mpme/#/home</w:t>
        </w:r>
      </w:hyperlink>
    </w:p>
    <w:p w14:paraId="47711C0F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Ou dirija-se à instituição financeira credenciada de sua preferência.</w:t>
      </w:r>
      <w:hyperlink r:id="rId6" w:history="1">
        <w:r w:rsidRPr="00786A0A">
          <w:rPr>
            <w:rStyle w:val="Hyperlink"/>
            <w:rFonts w:asciiTheme="minorHAnsi" w:hAnsiTheme="minorHAnsi" w:cstheme="minorHAnsi"/>
            <w:color w:val="000000"/>
            <w:sz w:val="22"/>
            <w:szCs w:val="22"/>
          </w:rPr>
          <w:t xml:space="preserve"> </w:t>
        </w:r>
        <w:r w:rsidRPr="00786A0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https://www.bndes.gov.br/wps/portal/site/home/financiamento/produto/bndes-credito-servicos-4.0?1dmy&amp;urile=wcm%3apath%3a%2Fbndes_institucional%2Fhome%2Finstituicoes-financeiras-credenciadas%2Frede-credenciada-brasil</w:t>
        </w:r>
      </w:hyperlink>
    </w:p>
    <w:p w14:paraId="594E3A7F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Para solicitar seu financiamento, você deve procurar um agente financeiro credenciado do BNDES, que pode ser um banco ou uma agência de fomento. Confira a lista completa dos agentes financeiros credenciados.</w:t>
      </w:r>
    </w:p>
    <w:p w14:paraId="29270C2E" w14:textId="77777777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Outras informações:</w:t>
      </w:r>
    </w:p>
    <w:p w14:paraId="5A0B05B8" w14:textId="6773EA34" w:rsid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t>Outras informações na Central de Atendimento do BNDES: 0800 702 6337</w:t>
      </w:r>
    </w:p>
    <w:p w14:paraId="64ECC36D" w14:textId="6A121412" w:rsidR="00CB612C" w:rsidRDefault="00CB612C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3E748D8" w14:textId="45425B4D" w:rsidR="00786A0A" w:rsidRPr="00786A0A" w:rsidRDefault="00786A0A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 w:rsidRPr="00786A0A">
        <w:rPr>
          <w:rFonts w:asciiTheme="minorHAnsi" w:hAnsiTheme="minorHAnsi" w:cstheme="minorHAnsi"/>
          <w:color w:val="000000"/>
          <w:sz w:val="22"/>
          <w:szCs w:val="22"/>
        </w:rPr>
        <w:lastRenderedPageBreak/>
        <w:t>Fonte</w:t>
      </w:r>
      <w:r w:rsidR="00DF2D0F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786A0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AE280FB" w14:textId="77777777" w:rsidR="00786A0A" w:rsidRPr="00786A0A" w:rsidRDefault="00CB612C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hyperlink r:id="rId7" w:history="1">
        <w:r w:rsidR="00786A0A" w:rsidRPr="00786A0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https://www.bndes.gov.br/wps/portal/site/home/financiamento/produto/bndes-credito-servicos-4.0</w:t>
        </w:r>
      </w:hyperlink>
    </w:p>
    <w:p w14:paraId="2E7AD010" w14:textId="64CD5A91" w:rsidR="00786A0A" w:rsidRDefault="00CB612C" w:rsidP="00786A0A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  <w:hyperlink r:id="rId8" w:history="1">
        <w:r w:rsidR="00786A0A" w:rsidRPr="00786A0A">
          <w:rPr>
            <w:rStyle w:val="Hyperlink"/>
            <w:rFonts w:asciiTheme="minorHAnsi" w:hAnsiTheme="minorHAnsi" w:cstheme="minorHAnsi"/>
            <w:color w:val="1155CC"/>
            <w:sz w:val="22"/>
            <w:szCs w:val="22"/>
          </w:rPr>
          <w:t>https://agenciabrasil.ebc.com.br/economia/noticia/2020-09/bndes-lanca-linha-de-credito-voltada-para-industria-40</w:t>
        </w:r>
      </w:hyperlink>
    </w:p>
    <w:p w14:paraId="3518605E" w14:textId="0335BB03" w:rsidR="00CB612C" w:rsidRDefault="00CB612C" w:rsidP="00786A0A">
      <w:pPr>
        <w:pStyle w:val="NormalWeb"/>
        <w:spacing w:before="240" w:beforeAutospacing="0" w:after="240" w:afterAutospacing="0"/>
        <w:rPr>
          <w:rStyle w:val="Hyperlink"/>
          <w:rFonts w:asciiTheme="minorHAnsi" w:hAnsiTheme="minorHAnsi" w:cstheme="minorHAnsi"/>
          <w:color w:val="1155CC"/>
          <w:sz w:val="22"/>
          <w:szCs w:val="22"/>
        </w:rPr>
      </w:pPr>
    </w:p>
    <w:p w14:paraId="1761D223" w14:textId="77777777" w:rsidR="00CB612C" w:rsidRPr="00786A0A" w:rsidRDefault="00CB612C" w:rsidP="00CB612C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SECOM DIGITAL REVISADO</w:t>
      </w:r>
    </w:p>
    <w:p w14:paraId="3F5412CB" w14:textId="77777777" w:rsidR="00CB612C" w:rsidRPr="00786A0A" w:rsidRDefault="00CB612C" w:rsidP="00786A0A">
      <w:pPr>
        <w:pStyle w:val="NormalWeb"/>
        <w:spacing w:before="240" w:beforeAutospacing="0" w:after="240" w:afterAutospacing="0"/>
        <w:rPr>
          <w:rFonts w:asciiTheme="minorHAnsi" w:hAnsiTheme="minorHAnsi" w:cstheme="minorHAnsi"/>
        </w:rPr>
      </w:pPr>
      <w:bookmarkStart w:id="0" w:name="_GoBack"/>
      <w:bookmarkEnd w:id="0"/>
    </w:p>
    <w:p w14:paraId="5E07C4BB" w14:textId="77777777" w:rsidR="00CE36E3" w:rsidRDefault="00CB612C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190"/>
    <w:rsid w:val="00114334"/>
    <w:rsid w:val="00170190"/>
    <w:rsid w:val="001B3986"/>
    <w:rsid w:val="005E37BB"/>
    <w:rsid w:val="00786A0A"/>
    <w:rsid w:val="00A97DBA"/>
    <w:rsid w:val="00C822DE"/>
    <w:rsid w:val="00CB612C"/>
    <w:rsid w:val="00DF2D0F"/>
    <w:rsid w:val="00EE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B683"/>
  <w15:chartTrackingRefBased/>
  <w15:docId w15:val="{E3A23256-72E8-4A4E-B580-61410D678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86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brasil.ebc.com.br/economia/noticia/2020-09/bndes-lanca-linha-de-credito-voltada-para-industria-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ndes.gov.br/wps/portal/site/home/financiamento/produto/bndes-credito-servicos-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ndes.gov.br/wps/portal/site/home/financiamento/produto/bndes-credito-servicos-4.0?1dmy&amp;urile=wcm%3apath%3a%2Fbndes_institucional%2Fhome%2Finstituicoes-financeiras-credenciadas%2Frede-credenciada-brasil" TargetMode="External"/><Relationship Id="rId5" Type="http://schemas.openxmlformats.org/officeDocument/2006/relationships/hyperlink" Target="https://ws.bndes.gov.br/canal-mpm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magens.ebc.com.br/4onbUvBo2WEJHmm2LoUZzE8Q244=/1170x700/smart/https:/agenciabrasil.ebc.com.br/sites/default/files/thumbnails/image/robos_industriais.jpg?itok=MYiJ_qv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720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5</cp:revision>
  <dcterms:created xsi:type="dcterms:W3CDTF">2020-10-27T23:33:00Z</dcterms:created>
  <dcterms:modified xsi:type="dcterms:W3CDTF">2020-11-09T19:54:00Z</dcterms:modified>
</cp:coreProperties>
</file>